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8" w:type="dxa"/>
        <w:tblInd w:w="-567" w:type="dxa"/>
        <w:tblLook w:val="04A0" w:firstRow="1" w:lastRow="0" w:firstColumn="1" w:lastColumn="0" w:noHBand="0" w:noVBand="1"/>
      </w:tblPr>
      <w:tblGrid>
        <w:gridCol w:w="3119"/>
        <w:gridCol w:w="2551"/>
        <w:gridCol w:w="2268"/>
        <w:gridCol w:w="2736"/>
        <w:gridCol w:w="14"/>
      </w:tblGrid>
      <w:tr w:rsidR="00FE3DCD" w:rsidRPr="001F536F" w14:paraId="50371B6F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6E29A5" w14:textId="77777777" w:rsidR="00FE3DCD" w:rsidRPr="001F536F" w:rsidRDefault="00FE3DCD" w:rsidP="001F536F">
            <w:pPr>
              <w:spacing w:after="0" w:line="240" w:lineRule="auto"/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72407927" w14:textId="77777777" w:rsidR="00FE3DCD" w:rsidRPr="001F536F" w:rsidRDefault="00FE3DCD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00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E74C1AF" w14:textId="77777777" w:rsidR="00FE3DCD" w:rsidRPr="001F536F" w:rsidRDefault="00FE3DCD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E27F3" w:rsidRPr="001F536F" w14:paraId="60236127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36EF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የአባል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ሙሉ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ሥም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Members Full Name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1AE2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12273" w14:textId="16C788F5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4A6DE156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0B08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B0108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628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A279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75A4" w:rsidRPr="001F536F" w14:paraId="4AAC71B3" w14:textId="77777777" w:rsidTr="00AD041C">
        <w:trPr>
          <w:gridAfter w:val="1"/>
          <w:wAfter w:w="14" w:type="dxa"/>
          <w:trHeight w:val="4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70F0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የአባል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ባለቤት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ሙሉ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ስም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Member’s spouse full name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B9914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64604382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2CD46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C9D4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083D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7175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114F76AF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AC04B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የአባል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ክርስትና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ስም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Members baptismal name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FF6EF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0E1B2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72145F44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8C55B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80D3A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2363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A8B72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475A4" w:rsidRPr="001F536F" w14:paraId="5EB0420E" w14:textId="77777777" w:rsidTr="00AD041C">
        <w:trPr>
          <w:gridAfter w:val="1"/>
          <w:wAfter w:w="14" w:type="dxa"/>
          <w:trHeight w:val="4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79F27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የአባል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ባለቤት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የክርስትና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ስም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Spouse baptismal name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160ED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0B19EC0D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30ABF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01E4C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2C70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B4E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53C85136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5D40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የአባል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ትውልድ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ዘመን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Member’s date of birth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358B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00121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7C4DFE94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7921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D223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58D0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90411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25482E21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C5E16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የባለቤት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ትውልድ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ዘመን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Spouse date of birth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689A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3CA64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4992BB82" w14:textId="77777777" w:rsidTr="00AD041C">
        <w:trPr>
          <w:gridAfter w:val="1"/>
          <w:wAfter w:w="14" w:type="dxa"/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6C9F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9F849" w14:textId="77777777" w:rsidR="001F536F" w:rsidRPr="001F536F" w:rsidRDefault="001F536F" w:rsidP="00AD041C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የአባሉ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ሙሉ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የመገኛ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አድራሻ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/ Members contact information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6F146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2C93C7C8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4318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AB387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62AA4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EC54C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7F053FBE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40EF6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የአባል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ኢሜል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Member’s e-mail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EBBE5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B39CE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10F1A4B9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46C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7D3CE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55B8E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28A2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57D1A7A5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906D4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የአባል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ባለቤት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ኢሜል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Members spouse email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C0A5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C63450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3120760E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42D4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58958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D5FF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A076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48462807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DD0DA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ስልክ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ቁጥር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Telephone number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05E6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92611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735B3BAD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63D1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42982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3F3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C6E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4F5AB874" w14:textId="77777777" w:rsidTr="00AD041C">
        <w:trPr>
          <w:gridAfter w:val="1"/>
          <w:wAfter w:w="14" w:type="dxa"/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43ED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የባለቤት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ስልክ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ቁጥር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Spouse phone number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39A1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C1B28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4A793112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31BC5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D4869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9093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4C98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21B995E8" w14:textId="77777777" w:rsidTr="00AD041C">
        <w:trPr>
          <w:gridAfter w:val="1"/>
          <w:wAfter w:w="14" w:type="dxa"/>
          <w:trHeight w:val="72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4ED1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አድራሻ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Address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86225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A0473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D041C" w:rsidRPr="001F536F" w14:paraId="0DBFC0EA" w14:textId="77777777" w:rsidTr="00AD041C">
        <w:trPr>
          <w:gridAfter w:val="1"/>
          <w:wAfter w:w="14" w:type="dxa"/>
          <w:trHeight w:val="1875"/>
        </w:trPr>
        <w:tc>
          <w:tcPr>
            <w:tcW w:w="10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934EA" w14:textId="77777777" w:rsidR="001F536F" w:rsidRPr="001F536F" w:rsidRDefault="001F536F" w:rsidP="00A23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እኔ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ከዚህ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በላይ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ሙሉ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ስሜና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አድራሻዬ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የተመዘገበ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የኢትዮጵያ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ኦርቶዶክስ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ተዋህዶ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ቤተክርስቲያን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አማኝ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ስሆን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የኢትዮጵያ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ኦርቶዶክስ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ተዋህዶ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ቤተክርስቲያን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ቅዱስ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ሲኖዶስ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የሚያወጣውን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መንፈሳዊ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መመሪያና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የቤተክርስቲያኒቱ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አስተዳደር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የሚመራበትን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ሕግ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ቃለ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አዋዲ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ተቀብዬ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በቃለ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አዋዲው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አንቀጽ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61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ላይየተጠቀሰውን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የምዕመንነት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መብት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እና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ግዴታ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በመረዳት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የደብሩ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የሰበካ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ጉባኤ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አባልነት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እንድመዘገብ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እጠይቃለሁ</w:t>
            </w:r>
            <w:proofErr w:type="spellEnd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።</w:t>
            </w:r>
            <w:r w:rsidRPr="001F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I, being a member of the Ethiopian Orthodox Church will follow the directions given by the Holy Synod and the hierarchical administration. I fully accept and will abide by the Church proclamation </w:t>
            </w:r>
            <w:proofErr w:type="spellStart"/>
            <w:r w:rsidRPr="001F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Kalw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Awadi. I also read and understand the rights and obligations of the church members states on Article 61 of the EOTC proclamation Kale </w:t>
            </w:r>
            <w:proofErr w:type="spellStart"/>
            <w:r w:rsidRPr="001F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awadi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hereby request for membership of the parish church.</w:t>
            </w:r>
          </w:p>
        </w:tc>
      </w:tr>
      <w:tr w:rsidR="00252658" w:rsidRPr="001F536F" w14:paraId="0A07334E" w14:textId="77777777" w:rsidTr="00AD041C">
        <w:trPr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8490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የአባል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ሙሉ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ሥም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.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23A97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8820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የባለቤት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ሥም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             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0239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063071B4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EEB5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D7882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4FC80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9C36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5D3D04F5" w14:textId="77777777" w:rsidTr="00AD041C">
        <w:trPr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6AEB5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ፊርማ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FE97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C079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ፊርማ</w:t>
            </w:r>
            <w:proofErr w:type="spellEnd"/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9EB8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4CA091FA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41E9F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77A8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1CDC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DD992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0EC7B5B0" w14:textId="77777777" w:rsidTr="00AD041C">
        <w:trPr>
          <w:trHeight w:val="4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CF8CA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ቀን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3679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398AC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4DABA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E27F3" w:rsidRPr="001F536F" w14:paraId="0A678ADB" w14:textId="77777777" w:rsidTr="00AD041C">
        <w:trPr>
          <w:gridAfter w:val="1"/>
          <w:wAfter w:w="14" w:type="dxa"/>
          <w:trHeight w:val="2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E98C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53B5" w14:textId="77777777" w:rsidR="001F536F" w:rsidRPr="001F536F" w:rsidRDefault="001F536F" w:rsidP="001F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ለቢሮ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አገልግሎት</w:t>
            </w:r>
            <w:proofErr w:type="spellEnd"/>
            <w:r w:rsidRPr="001F536F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ብቻ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en-GB"/>
                <w14:ligatures w14:val="none"/>
              </w:rPr>
              <w:t>/For office use only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3B45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3829EE14" w14:textId="77777777" w:rsidTr="00AD041C">
        <w:trPr>
          <w:trHeight w:val="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69D4B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26C1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9228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CC6B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52658" w:rsidRPr="001F536F" w14:paraId="40506644" w14:textId="77777777" w:rsidTr="00AD041C">
        <w:trPr>
          <w:trHeight w:val="5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3A80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የምዝገባ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መታወቂያ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ቁጥር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/Member Reference Number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140B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1D824" w14:textId="77777777" w:rsidR="001F536F" w:rsidRPr="001F536F" w:rsidRDefault="001F536F" w:rsidP="001F5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F536F">
              <w:rPr>
                <w:rFonts w:ascii="Nyala" w:eastAsia="Times New Roman" w:hAnsi="Nyala" w:cs="Nyal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የተመዘገበበት</w:t>
            </w:r>
            <w:proofErr w:type="spellEnd"/>
            <w:r w:rsidRPr="001F536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1F536F">
              <w:rPr>
                <w:rFonts w:ascii="Nyala" w:eastAsia="Times New Roman" w:hAnsi="Nyala" w:cs="Nyal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ቀን</w:t>
            </w:r>
            <w:proofErr w:type="spellEnd"/>
            <w:r w:rsidRPr="001F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/Registration date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B75D" w14:textId="77777777" w:rsidR="001F536F" w:rsidRPr="001F536F" w:rsidRDefault="001F536F" w:rsidP="001F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F536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5433C9E" w14:textId="77777777" w:rsidR="002536E0" w:rsidRDefault="002536E0" w:rsidP="00416CEF"/>
    <w:sectPr w:rsidR="002536E0" w:rsidSect="00F91DAE">
      <w:headerReference w:type="default" r:id="rId6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7FFA" w14:textId="77777777" w:rsidR="00231711" w:rsidRDefault="00231711" w:rsidP="00231711">
      <w:pPr>
        <w:spacing w:after="0" w:line="240" w:lineRule="auto"/>
      </w:pPr>
      <w:r>
        <w:separator/>
      </w:r>
    </w:p>
  </w:endnote>
  <w:endnote w:type="continuationSeparator" w:id="0">
    <w:p w14:paraId="0F7F777D" w14:textId="77777777" w:rsidR="00231711" w:rsidRDefault="00231711" w:rsidP="0023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1AFB" w14:textId="77777777" w:rsidR="00231711" w:rsidRDefault="00231711" w:rsidP="00231711">
      <w:pPr>
        <w:spacing w:after="0" w:line="240" w:lineRule="auto"/>
      </w:pPr>
      <w:r>
        <w:separator/>
      </w:r>
    </w:p>
  </w:footnote>
  <w:footnote w:type="continuationSeparator" w:id="0">
    <w:p w14:paraId="5B9AD03D" w14:textId="77777777" w:rsidR="00231711" w:rsidRDefault="00231711" w:rsidP="0023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29A3" w14:textId="72A4CAD5" w:rsidR="009A715F" w:rsidRDefault="009A715F" w:rsidP="009A715F">
    <w:pPr>
      <w:pStyle w:val="NormalWeb"/>
      <w:spacing w:before="0" w:beforeAutospacing="0" w:after="0" w:afterAutospacing="0"/>
      <w:jc w:val="center"/>
      <w:rPr>
        <w:rFonts w:ascii="Ebrima" w:hAnsi="Ebrima" w:cs="Ebrima"/>
        <w:b/>
        <w:bCs/>
        <w:color w:val="0070C0"/>
        <w:sz w:val="22"/>
        <w:szCs w:val="22"/>
      </w:rPr>
    </w:pPr>
    <w:r>
      <w:rPr>
        <w:noProof/>
      </w:rPr>
      <w:drawing>
        <wp:inline distT="0" distB="0" distL="0" distR="0" wp14:anchorId="4DB7775D" wp14:editId="67524560">
          <wp:extent cx="638175" cy="532908"/>
          <wp:effectExtent l="0" t="0" r="0" b="635"/>
          <wp:docPr id="198237458" name="Picture 198237458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293" cy="53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239B02" w14:textId="77777777" w:rsidR="009A715F" w:rsidRPr="009A715F" w:rsidRDefault="009A715F" w:rsidP="009A715F">
    <w:pPr>
      <w:pStyle w:val="NormalWeb"/>
      <w:spacing w:before="0" w:beforeAutospacing="0" w:after="0" w:afterAutospacing="0"/>
      <w:jc w:val="center"/>
      <w:rPr>
        <w:rFonts w:ascii="Nyala" w:hAnsi="Nyala" w:cs="Ebrima"/>
        <w:b/>
        <w:bCs/>
        <w:color w:val="0070C0"/>
        <w:sz w:val="18"/>
        <w:szCs w:val="18"/>
      </w:rPr>
    </w:pP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በኢትዮጵያ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ኦርቶዶክስ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ተዋህዶ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ቤተክርስቲያን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በዩናይትድ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ኪንግደምና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አየርላንድ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ሀገረ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ስብከት</w:t>
    </w:r>
    <w:proofErr w:type="spellEnd"/>
  </w:p>
  <w:p w14:paraId="1BFE5E0A" w14:textId="2C1784A0" w:rsidR="009A715F" w:rsidRPr="009A715F" w:rsidRDefault="009A715F" w:rsidP="009A715F">
    <w:pPr>
      <w:pStyle w:val="NormalWeb"/>
      <w:spacing w:before="0" w:beforeAutospacing="0" w:after="0" w:afterAutospacing="0"/>
      <w:jc w:val="center"/>
      <w:rPr>
        <w:rFonts w:ascii="Nyala" w:hAnsi="Nyala" w:cs="Ebrima"/>
        <w:b/>
        <w:bCs/>
        <w:color w:val="0070C0"/>
        <w:sz w:val="18"/>
        <w:szCs w:val="18"/>
      </w:rPr>
    </w:pPr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r w:rsidRPr="009A715F">
      <w:rPr>
        <w:rFonts w:ascii="Nyala" w:hAnsi="Nyala" w:cs="Nyala"/>
        <w:b/>
        <w:bCs/>
        <w:color w:val="0070C0"/>
        <w:sz w:val="18"/>
        <w:szCs w:val="18"/>
      </w:rPr>
      <w:t>የ</w:t>
    </w:r>
    <w:r w:rsidRPr="009A715F">
      <w:rPr>
        <w:rFonts w:ascii="Nyala" w:hAnsi="Nyala" w:cs="Nyala"/>
        <w:b/>
        <w:bCs/>
        <w:color w:val="0070C0"/>
        <w:sz w:val="18"/>
        <w:szCs w:val="18"/>
        <w:lang w:val="am-ET"/>
      </w:rPr>
      <w:t>ለ</w:t>
    </w:r>
    <w:r w:rsidRPr="009A715F">
      <w:rPr>
        <w:rFonts w:ascii="Nyala" w:hAnsi="Nyala" w:cs="Nyala"/>
        <w:b/>
        <w:bCs/>
        <w:color w:val="0070C0"/>
        <w:sz w:val="18"/>
        <w:szCs w:val="18"/>
      </w:rPr>
      <w:t>ን</w:t>
    </w:r>
    <w:r w:rsidRPr="009A715F">
      <w:rPr>
        <w:rFonts w:ascii="Nyala" w:hAnsi="Nyala" w:cs="Nyala"/>
        <w:b/>
        <w:bCs/>
        <w:color w:val="0070C0"/>
        <w:sz w:val="18"/>
        <w:szCs w:val="18"/>
        <w:lang w:val="am-ET"/>
      </w:rPr>
      <w:t>ደ</w:t>
    </w:r>
    <w:r w:rsidRPr="009A715F">
      <w:rPr>
        <w:rFonts w:ascii="Nyala" w:hAnsi="Nyala" w:cs="Nyala"/>
        <w:b/>
        <w:bCs/>
        <w:color w:val="0070C0"/>
        <w:sz w:val="18"/>
        <w:szCs w:val="18"/>
      </w:rPr>
      <w:t>ን</w:t>
    </w:r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Nyala"/>
        <w:b/>
        <w:bCs/>
        <w:color w:val="0070C0"/>
        <w:sz w:val="18"/>
        <w:szCs w:val="18"/>
      </w:rPr>
      <w:t>ደብረ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Nyala"/>
        <w:b/>
        <w:bCs/>
        <w:color w:val="0070C0"/>
        <w:sz w:val="18"/>
        <w:szCs w:val="18"/>
      </w:rPr>
      <w:t>ሰማ</w:t>
    </w:r>
    <w:proofErr w:type="spellEnd"/>
    <w:r w:rsidRPr="009A715F">
      <w:rPr>
        <w:rFonts w:ascii="Nyala" w:hAnsi="Nyala" w:cs="Nyala"/>
        <w:b/>
        <w:bCs/>
        <w:color w:val="0070C0"/>
        <w:sz w:val="18"/>
        <w:szCs w:val="18"/>
        <w:lang w:val="am-ET"/>
      </w:rPr>
      <w:t>ያ</w:t>
    </w:r>
    <w:r w:rsidRPr="009A715F">
      <w:rPr>
        <w:rFonts w:ascii="Nyala" w:hAnsi="Nyala" w:cs="Nyala"/>
        <w:b/>
        <w:bCs/>
        <w:color w:val="0070C0"/>
        <w:sz w:val="18"/>
        <w:szCs w:val="18"/>
      </w:rPr>
      <w:t>ት</w:t>
    </w:r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Nyala"/>
        <w:b/>
        <w:bCs/>
        <w:color w:val="0070C0"/>
        <w:sz w:val="18"/>
        <w:szCs w:val="18"/>
      </w:rPr>
      <w:t>መድኃኔዓለም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r w:rsidRPr="009A715F">
      <w:rPr>
        <w:rFonts w:ascii="Nyala" w:hAnsi="Nyala"/>
        <w:b/>
        <w:bCs/>
        <w:color w:val="0070C0"/>
        <w:sz w:val="18"/>
        <w:szCs w:val="18"/>
        <w:lang w:val="am-ET"/>
      </w:rPr>
      <w:t xml:space="preserve">እና </w:t>
    </w:r>
    <w:proofErr w:type="spellStart"/>
    <w:r w:rsidRPr="009A715F">
      <w:rPr>
        <w:rFonts w:ascii="Nyala" w:hAnsi="Nyala" w:cs="Nyala"/>
        <w:b/>
        <w:bCs/>
        <w:color w:val="0070C0"/>
        <w:sz w:val="18"/>
        <w:szCs w:val="18"/>
      </w:rPr>
      <w:t>አምላ</w:t>
    </w:r>
    <w:proofErr w:type="spellEnd"/>
    <w:r w:rsidRPr="009A715F">
      <w:rPr>
        <w:rFonts w:ascii="Nyala" w:hAnsi="Nyala" w:cs="Nyala"/>
        <w:b/>
        <w:bCs/>
        <w:color w:val="0070C0"/>
        <w:sz w:val="18"/>
        <w:szCs w:val="18"/>
        <w:lang w:val="am-ET"/>
      </w:rPr>
      <w:t>ክ</w:t>
    </w:r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Nyala"/>
        <w:b/>
        <w:bCs/>
        <w:color w:val="0070C0"/>
        <w:sz w:val="18"/>
        <w:szCs w:val="18"/>
      </w:rPr>
      <w:t>ወሰብዕ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Nyala"/>
        <w:b/>
        <w:bCs/>
        <w:color w:val="0070C0"/>
        <w:sz w:val="18"/>
        <w:szCs w:val="18"/>
      </w:rPr>
      <w:t>ቅዱስ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Nyala"/>
        <w:b/>
        <w:bCs/>
        <w:color w:val="0070C0"/>
        <w:sz w:val="18"/>
        <w:szCs w:val="18"/>
      </w:rPr>
      <w:t>ገብርኤል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Nyala"/>
        <w:b/>
        <w:bCs/>
        <w:color w:val="0070C0"/>
        <w:sz w:val="18"/>
        <w:szCs w:val="18"/>
      </w:rPr>
      <w:t>ቤተክርስቲያን</w:t>
    </w:r>
    <w:proofErr w:type="spellEnd"/>
    <w:r w:rsidRPr="009A715F">
      <w:rPr>
        <w:rFonts w:ascii="Nyala" w:hAnsi="Nyala" w:cs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የአባልነት</w:t>
    </w:r>
    <w:proofErr w:type="spellEnd"/>
    <w:r w:rsidRPr="009A715F">
      <w:rPr>
        <w:rFonts w:ascii="Nyala" w:hAnsi="Nyala"/>
        <w:b/>
        <w:bCs/>
        <w:color w:val="0070C0"/>
        <w:sz w:val="18"/>
        <w:szCs w:val="18"/>
      </w:rPr>
      <w:t xml:space="preserve"> </w:t>
    </w:r>
    <w:proofErr w:type="spellStart"/>
    <w:r w:rsidRPr="009A715F">
      <w:rPr>
        <w:rFonts w:ascii="Nyala" w:hAnsi="Nyala" w:cs="Ebrima"/>
        <w:b/>
        <w:bCs/>
        <w:color w:val="0070C0"/>
        <w:sz w:val="18"/>
        <w:szCs w:val="18"/>
      </w:rPr>
      <w:t>ቅጽ</w:t>
    </w:r>
    <w:proofErr w:type="spellEnd"/>
  </w:p>
  <w:p w14:paraId="086A75F6" w14:textId="77777777" w:rsidR="009A715F" w:rsidRPr="009A715F" w:rsidRDefault="009A715F" w:rsidP="009A715F">
    <w:pPr>
      <w:pStyle w:val="NormalWeb"/>
      <w:spacing w:before="0" w:beforeAutospacing="0" w:after="0" w:afterAutospacing="0"/>
      <w:jc w:val="center"/>
      <w:rPr>
        <w:rFonts w:ascii="Georgia" w:eastAsia="Arial Unicode MS" w:hAnsi="Georgia" w:cs="Arial Unicode MS"/>
        <w:b/>
        <w:bCs/>
        <w:color w:val="0070C0"/>
        <w:sz w:val="18"/>
        <w:szCs w:val="18"/>
      </w:rPr>
    </w:pPr>
    <w:r w:rsidRPr="009A715F">
      <w:rPr>
        <w:rFonts w:ascii="Georgia" w:eastAsia="Arial Unicode MS" w:hAnsi="Georgia" w:cs="Arial Unicode MS"/>
        <w:b/>
        <w:bCs/>
        <w:color w:val="0070C0"/>
        <w:sz w:val="18"/>
        <w:szCs w:val="18"/>
      </w:rPr>
      <w:t xml:space="preserve">Ethiopian Orthodox </w:t>
    </w:r>
    <w:proofErr w:type="spellStart"/>
    <w:r w:rsidRPr="009A715F">
      <w:rPr>
        <w:rFonts w:ascii="Georgia" w:eastAsia="Arial Unicode MS" w:hAnsi="Georgia" w:cs="Arial Unicode MS"/>
        <w:b/>
        <w:bCs/>
        <w:color w:val="0070C0"/>
        <w:sz w:val="18"/>
        <w:szCs w:val="18"/>
      </w:rPr>
      <w:t>Tewahdo</w:t>
    </w:r>
    <w:proofErr w:type="spellEnd"/>
    <w:r w:rsidRPr="009A715F">
      <w:rPr>
        <w:rFonts w:ascii="Georgia" w:eastAsia="Arial Unicode MS" w:hAnsi="Georgia" w:cs="Arial Unicode MS"/>
        <w:b/>
        <w:bCs/>
        <w:color w:val="0070C0"/>
        <w:sz w:val="18"/>
        <w:szCs w:val="18"/>
      </w:rPr>
      <w:t xml:space="preserve"> Church United Kingdom and Ireland Diocese</w:t>
    </w:r>
  </w:p>
  <w:p w14:paraId="5DCC8644" w14:textId="04014519" w:rsidR="00231711" w:rsidRDefault="009A715F" w:rsidP="00CE647B">
    <w:pPr>
      <w:pStyle w:val="NormalWeb"/>
      <w:spacing w:before="0" w:beforeAutospacing="0" w:after="0" w:afterAutospacing="0"/>
      <w:jc w:val="center"/>
    </w:pPr>
    <w:r w:rsidRPr="009A715F">
      <w:rPr>
        <w:rFonts w:ascii="Georgia" w:eastAsia="Arial Unicode MS" w:hAnsi="Georgia" w:cs="Arial Unicode MS"/>
        <w:b/>
        <w:bCs/>
        <w:noProof/>
        <w:color w:val="0070C0"/>
        <w:sz w:val="18"/>
        <w:szCs w:val="18"/>
      </w:rPr>
      <w:t xml:space="preserve">London Debre Semayat Medhanealem &amp; St Gabriel </w:t>
    </w:r>
    <w:r w:rsidRPr="009A715F">
      <w:rPr>
        <w:rFonts w:ascii="Georgia" w:eastAsia="Arial Unicode MS" w:hAnsi="Georgia" w:cs="Arial Unicode MS"/>
        <w:b/>
        <w:bCs/>
        <w:color w:val="0070C0"/>
        <w:sz w:val="18"/>
        <w:szCs w:val="18"/>
      </w:rPr>
      <w:t>Church Membership 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F5"/>
    <w:rsid w:val="000475A4"/>
    <w:rsid w:val="001F536F"/>
    <w:rsid w:val="00231711"/>
    <w:rsid w:val="00252658"/>
    <w:rsid w:val="002536E0"/>
    <w:rsid w:val="003847F5"/>
    <w:rsid w:val="00416CEF"/>
    <w:rsid w:val="00557E7B"/>
    <w:rsid w:val="005733FB"/>
    <w:rsid w:val="0061758E"/>
    <w:rsid w:val="007112BD"/>
    <w:rsid w:val="008334EC"/>
    <w:rsid w:val="0085745E"/>
    <w:rsid w:val="009A715F"/>
    <w:rsid w:val="00A23C2F"/>
    <w:rsid w:val="00AD041C"/>
    <w:rsid w:val="00B65372"/>
    <w:rsid w:val="00CE647B"/>
    <w:rsid w:val="00DA3DE2"/>
    <w:rsid w:val="00E432BB"/>
    <w:rsid w:val="00EE27F3"/>
    <w:rsid w:val="00F1527A"/>
    <w:rsid w:val="00F91DAE"/>
    <w:rsid w:val="00FE3DCD"/>
    <w:rsid w:val="00FE41CA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C6ADC"/>
  <w15:chartTrackingRefBased/>
  <w15:docId w15:val="{4A81B409-8231-409B-8E39-2FFB7F9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1"/>
  </w:style>
  <w:style w:type="paragraph" w:styleId="Footer">
    <w:name w:val="footer"/>
    <w:basedOn w:val="Normal"/>
    <w:link w:val="FooterChar"/>
    <w:uiPriority w:val="99"/>
    <w:unhideWhenUsed/>
    <w:rsid w:val="00231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1"/>
  </w:style>
  <w:style w:type="paragraph" w:styleId="NormalWeb">
    <w:name w:val="Normal (Web)"/>
    <w:basedOn w:val="Normal"/>
    <w:uiPriority w:val="99"/>
    <w:unhideWhenUsed/>
    <w:rsid w:val="009A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Semegne Alemayehu</dc:creator>
  <cp:keywords/>
  <dc:description/>
  <cp:lastModifiedBy>Semegne Alemayehu</cp:lastModifiedBy>
  <cp:revision>4</cp:revision>
  <cp:lastPrinted>2023-11-21T21:48:00Z</cp:lastPrinted>
  <dcterms:created xsi:type="dcterms:W3CDTF">2023-11-21T21:52:00Z</dcterms:created>
  <dcterms:modified xsi:type="dcterms:W3CDTF">2023-11-24T16:47:00Z</dcterms:modified>
</cp:coreProperties>
</file>